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/>
        <w:suppressLineNumbers w:val="0"/>
        <w:spacing w:before="0" w:beforeAutospacing="0" w:after="140" w:afterAutospacing="0" w:line="360" w:lineRule="atLeast"/>
        <w:ind w:left="0" w:right="0"/>
        <w:jc w:val="center"/>
        <w:rPr>
          <w:rStyle w:val="7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7F7F7"/>
          <w:lang w:val="ru-RU"/>
        </w:rPr>
      </w:pPr>
      <w:r>
        <w:rPr>
          <w:rStyle w:val="7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7F7F7"/>
          <w:lang w:val="ru-RU"/>
        </w:rPr>
        <w:t xml:space="preserve">                                                             Пресс-релиз 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140" w:afterAutospacing="0" w:line="360" w:lineRule="atLeast"/>
        <w:ind w:left="0" w:right="0"/>
        <w:jc w:val="center"/>
        <w:rPr>
          <w:rStyle w:val="7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7F7F7"/>
        </w:rPr>
      </w:pPr>
      <w:r>
        <w:rPr>
          <w:rStyle w:val="7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7F7F7"/>
        </w:rPr>
        <w:t xml:space="preserve"> 14 ноября </w:t>
      </w:r>
      <w:r>
        <w:rPr>
          <w:rStyle w:val="7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7F7F7"/>
          <w:lang w:val="ru-RU"/>
        </w:rPr>
        <w:t>-</w:t>
      </w:r>
      <w:r>
        <w:rPr>
          <w:rStyle w:val="7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7F7F7"/>
        </w:rPr>
        <w:t xml:space="preserve"> Всемирный день против диабета 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140" w:afterAutospacing="0" w:line="360" w:lineRule="atLeast"/>
        <w:ind w:left="0" w:right="0" w:firstLine="42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Style w:val="7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7F7F7"/>
          <w:lang w:val="ru-RU"/>
        </w:rPr>
        <w:t>Б</w:t>
      </w:r>
      <w:r>
        <w:rPr>
          <w:rStyle w:val="7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7F7F7"/>
        </w:rPr>
        <w:t>ыл предложен в 1991 году Международной диабетической федерацией и Всемирной организацией здравоохранения для обращения внимания мировой общественности на повсеместный рост заболеваемости сахарным диабетом.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7F7F7"/>
        </w:rPr>
        <w:t>По данным ВОЗ, сахарный диабет увеличивает смертность населения в 2-3 раза и сокращает продолжительность жизни. К тому же, актуальность проблемы обусловлена еще и масштабностью распространения данной болезни. Согласно данным Международной Федерации Диабета, двадцать лет назад количество людей с диагнозом «сахарный диабет» во всем мире не превышало 30 миллионов. Сегодня количество пациентов с сахарным диабетом составляет 370 миллионов, а к 2025 году их число увеличится до 550 миллионов человек. Особенно катастрофический рост заболеваемости связан с сахарным диабетом II типа, доля которого составляет более 85% всех случаев, и который в значительной мере является результатом излишнего веса и физической инертности. Кстати, для его профилактики эффективны простые меры по поддержанию здорового образа жизни и правильного питания. Диабет II типа в значительной мере является результатом излишнего веса, и для его профилактики эффективны простые меры по поддержанию здорового образа жизни и правильного питания. И ежегодно, благодаря деятельности Международной диабетической федерацией, Всемирный день борьбы с диабетом охватывает миллионы людей во всём мире и объединяет диабетические общества 145 стран, с целью повышения осведомлённости о сахарном диабете и его осложнениях.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7F7F7"/>
        </w:rPr>
        <w:t>Сахарный диабет — сложное системное заболевание, вызванное абсолютным или относительным дефицитом гормона инсулина, вследствие чего в организме развивается нарушение углеводного обмена, в частности угнетается утилизация тканями глюкозы. Первый признак диабета — повышение содержания в крови глюкозы (гипергликемия) и как следствие этого — выделение ее с мочой. Одновременно или несколько позднее нарушаются и процессы обмена жиров, белков, водно-солевой баланс. Так формируется мощный шлейф гормонально-метаболических (обменных) изменений, который в конечном итоге может привести к так называемым поздним диабетическим осложнениям: развитию инфаркта миокарда, инсульта, тяжелых поражений сосудов сетчатки глаз, почек и других систем. Это ставит диабет в ранг острейших медико-социальных проблем, требующих неотложного решения.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fill="F7F7F7"/>
        </w:rPr>
        <w:t>Истинный диабет делится на два основных типа: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720" w:right="0" w:hanging="360"/>
        <w:jc w:val="both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bdr w:val="none" w:color="auto" w:sz="0" w:space="0"/>
          <w:shd w:val="clear" w:fill="F7F7F7"/>
        </w:rPr>
        <w:t>инсулино-зависимый (I тип), ранее называемый юношеским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720" w:right="0" w:hanging="360"/>
        <w:jc w:val="both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bdr w:val="none" w:color="auto" w:sz="0" w:space="0"/>
          <w:shd w:val="clear" w:fill="F7F7F7"/>
        </w:rPr>
        <w:t>инсулино-независимый (II тип), или диабет взрослых.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7F7F7"/>
        </w:rPr>
        <w:t>Подавляющее большинство больных (около 85%) страдают инсулино-независимым (ІІ тип) сахарным диабетом. Причем из них примерно 15% имеют нормальную массу тела, остальные страдают ожирением. Иными словами, тучность и диабет почти всегда идут рука об руку.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fill="F7F7F7"/>
        </w:rPr>
        <w:t>Причины развития сахарного диабета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7F7F7"/>
        </w:rPr>
        <w:t>Причины развития диабета I и II типов принципиально различны. У страдающих диабетом I типа вследствие вирусной инфекции или аутоиммунной агрессии распадаются бета-клетки, продуцирующие инсулин, из-за чего развивается его дефицит со всеми драматическими последствиями.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7F7F7"/>
        </w:rPr>
        <w:t>У больных диабетом II типа бета-клетки вырабатывают достаточное или даже повышенное количество инсулина, но ткани утрачивают свойство воспринимать его специфический сигнал. Если диабет сочетается с ожирением, то главная причина невосприимчивости тканей к инсулину состоит в том, что жировая ткань как своеобразный экран блокирует действие инсулина. Чтобы прорвать эту блокаду, бета-клетки начинают работать с повышенной нагрузкой, и в конечном итоге наступает их истощение, то есть относительная недостаточность переходит в абсолютную. Однако и это очень важно подчеркнуть, инсулино-независимый диабет не переходит при этом в инсулино-зависимый.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7F7F7"/>
        </w:rPr>
        <w:t>Но какова бы ни была первопричина возникновения диабета, в организме при этом замедляется превращение сахара, поступающего с пищей и содержащегося в крови, в животный крахмал гликоген, который откладывается в мышцах и печени.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7F7F7"/>
        </w:rPr>
        <w:t>Увеличение содержания сахара в крови сопровождается усиленным выведением его с мочой. Выделение больших количеств жидкости из организма вызывает обезвоживание тканей, у больных возникает жажда; вместо полагающихся по норме 1,5—2 литров жидкости в сутки они выпивают до 8—10 литров. Соответственно увеличивается и количество мочи, то есть развивается порочный замкнутый круг.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7F7F7"/>
        </w:rPr>
        <w:t>Наряду с повышенной жаждой нарастает общая слабость, появляются кожный зуд, сухость во рту. По мере развития диабета, как уже говорилось, нарушаются не только углеводный, но и жировой, и белковый обмен. В результате у больных сахарным диабетом снижается сопротивляемость многим, в том числе инфекционным заболеваниям, у них более тяжело и длительно протекают другие заболевания.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7F7F7"/>
        </w:rPr>
        <w:t>Истинный дефицит инсулина или нарушенное восприятие его клетками замедляют не только превращение сахара в гликоген, но и сгорание глюкозы в тканях. Поэтому организму в качестве энергетического материала приходится использовать жир. Происходит интенсивный выход жирных кислот из жировых депо и активное их расщепление, что, в свою очередь, приводит к накоплению в крови и тканях, так называемых кетоновых тел: ацетона, ацетоуксусной и бета-оксимасляной кислот. Повышенное содержание кетоновых тел в крови вызывает отравление организма и прежде всего центральной нервной системы, а это способствует развитию тяжелого осложнения диабета — диабетической комы. У пациента нарушаются жизненно важные функции, в том числе кровообращение и дыхание, и, если вовремя не принять мер, он может погибнуть.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fill="F7F7F7"/>
        </w:rPr>
        <w:t>Основные задачи лечения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fill="F7F7F7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7F7F7"/>
        </w:rPr>
        <w:t>Главная цель лечения больного любой формой диабета — снизить содержание сахара в крови, нормализовать по возможности все виды обмена в организме, предупредить развитие тяжелых осложнений.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7F7F7"/>
        </w:rPr>
        <w:t>Средства лечения различны в зависимости от типа заболевания. Страдающим инсулино-зависимым (I типом) диабета необходимы инъекции инсулина. Больным II типом диабета назначают сахароснижающие препараты; иногда удается нормализовать сахар в крови одной только диетой.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7F7F7"/>
        </w:rPr>
        <w:t>Диетотерапия — это краеугольный камень в лечении больных сахарным диабетом независимо от его клинической формы. Каждому пациенту с учетом массы его тела, возраста, пола, физических нагрузок следует строго рассчитывать калорийность рациона, содержание в нем углеводов, белков и жиров, микроэлементов и витаминов.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7F7F7"/>
        </w:rPr>
        <w:t xml:space="preserve">Сахарный диабет — это заболевание, которое требует изменения ряда привычек, как самого пациента, так и его окружения. Прежде всего, речь идёт о правильном питании. Пациентам с сахарным диабетом необходимо снизить до минимума употребление сладкого и уменьшить содержание животных жиров. Следует увеличить потребление здоровых продуктов, особенно свежих овощей, продуктов из цельного зерна. У пациентов с избыточной массой тела суточная калорийность должна составлять порядка 1200 — 1500 калорий. Необходимо запомнить, что ни в коем случае нельзя голодать. 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7F7F7"/>
        </w:rPr>
        <w:t>Важно соблюдать, так называемое, «правило тарелки». Постарайтесь мысленно разделить тарелку пополам. Одну половину разделите еще раз пополам – мы создали три зоны, которые и будем наполнять едой. Половину тарелки должны занимать свежие овощи, четверть — продукты из цельного зерна — гречка, рис, злаки, каши, и четверть — продукты, содержащие бел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7F7F7"/>
          <w:lang w:val="ru-RU"/>
        </w:rPr>
        <w:t xml:space="preserve">  </w:t>
      </w:r>
      <w:bookmarkStart w:id="0" w:name="_GoBack"/>
      <w:bookmarkEnd w:id="0"/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7F7F7"/>
        </w:rPr>
        <w:t>ок — нежирные рыба, мясо, бобовые.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7F7F7"/>
        </w:rPr>
        <w:t xml:space="preserve"> Такое питание пойдёт на пользу не только больному сахарным диабетом, но и всем членам его семьи. От всех членов семьи требуется не жалость и сочувствие к больному, а активная поддержка. Вместо просиживания перед телевизором, предложите своему родственнику с диабетом вместе пойти вечером погулять и заодно сделать несколько физических упражнений. Для больных сахарным диабетом показаны умеренные и дозированные физические нагрузки, ходьба, игры с мячом, бадминтон, плавание, катание на велосипеде, коньках и лыжах и т. д.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7F7F7"/>
        </w:rPr>
        <w:t>Благотворное влияние на состояние больного оказывает умеренная строго индивидуальная физическая нагрузка. В процессе выполнения физических упражнений происходит усиленное окисление в мышечной ткани глюкозы, поступающей из крови, а следовательно, уменьшается содержание сахара в крови. Вот почему страдающим диабетом в любом возрасте необходима физическая нагрузка. Рассчитать ее, составить комплекс упражнений поможет врач.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7F7F7"/>
        </w:rPr>
        <w:t>Как это ни банально звучит, но лучшая профилактика сахарного диабета - здоровый образ жизни! Это, прежде всего, рациональное полноценное питание, здоровый сон, отсутствие эмоциональных перегрузок, отказ от искусственных стимуляторов (сигареты, алкоголь), регулярные физические нагрузки, закаливание и профилактические обследования. Все это способствует сохранению здоровья и полноценной жизни!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fill="F7F7F7"/>
        </w:rPr>
        <w:t>Профилактика сахарного диабета 2 типа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7F7F7"/>
        </w:rPr>
        <w:t>Чаще всего в профилактике сахарного диабета любого типа первое место отдают правильной системе питания, хотя это не совсем верно. Прежде всего, необходимо поддерживать в организме </w:t>
      </w: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7F7F7"/>
        </w:rPr>
        <w:t>здоровый водный баланс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7F7F7"/>
        </w:rPr>
        <w:t>.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7F7F7"/>
        </w:rPr>
        <w:t>Существует простое правило: пить два стакана родниковой негазированной воды утром и перед каждым приемом пищи за 15 минут обязательно. Это необходимый минимум. При этом нельзя считать напитками, восполняющими водный баланс, следующие популярные продукты: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720" w:right="0" w:hanging="360"/>
        <w:jc w:val="both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bdr w:val="none" w:color="auto" w:sz="0" w:space="0"/>
          <w:shd w:val="clear" w:fill="F7F7F7"/>
        </w:rPr>
        <w:t>Газированные напитки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720" w:right="0" w:hanging="360"/>
        <w:jc w:val="both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bdr w:val="none" w:color="auto" w:sz="0" w:space="0"/>
          <w:shd w:val="clear" w:fill="F7F7F7"/>
        </w:rPr>
        <w:t>Кофе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720" w:right="0" w:hanging="360"/>
        <w:jc w:val="both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bdr w:val="none" w:color="auto" w:sz="0" w:space="0"/>
          <w:shd w:val="clear" w:fill="F7F7F7"/>
        </w:rPr>
        <w:t>Чай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720" w:right="0" w:hanging="360"/>
        <w:jc w:val="both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bdr w:val="none" w:color="auto" w:sz="0" w:space="0"/>
          <w:shd w:val="clear" w:fill="F7F7F7"/>
        </w:rPr>
        <w:t>Алкоголь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7F7F7"/>
        </w:rPr>
        <w:t>Для клеток все это является вредным.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7F7F7"/>
        </w:rPr>
        <w:t>Здоровая диета</w:t>
      </w: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7F7F7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7F7F7"/>
        </w:rPr>
        <w:t>Такая профилактика дается современному человеку сложно, но без строгой растительной диеты все остальные меры практически бесполезны. При этом стоит значительно ограничить мучные продукты и картофель.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7F7F7"/>
        </w:rPr>
        <w:t>При риске заболевания следует в первую очередь завязать с употреблением сахара-песка. Он дает значительную нагрузку на поджелудочную железу. При этом вся энергия высвобождается быстро, а чувство насыщения от такой пищи длится совсем не долго. Поэтому стоит обратить внимание на медленные углеводы: бобовые, злаки, листовые овощи.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rFonts w:hint="default" w:ascii="Times New Roman" w:hAnsi="Times New Roman" w:cs="Times New Roman"/>
          <w:i/>
          <w:i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7F7F7"/>
        </w:rPr>
        <w:t>Для тех, кто попадает в группу риска заболевания или уже имеет некоторые проблемы с содержанием уровня сахара в крови, следует включить в свой ежедневный рацион: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7F7F7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/>
          <w:iCs/>
          <w:caps w:val="0"/>
          <w:color w:val="auto"/>
          <w:spacing w:val="0"/>
          <w:sz w:val="24"/>
          <w:szCs w:val="24"/>
          <w:highlight w:val="none"/>
          <w:bdr w:val="none" w:color="auto" w:sz="0" w:space="0"/>
          <w:shd w:val="clear" w:fill="F7F7F7"/>
        </w:rPr>
        <w:t>Зелень</w:t>
      </w:r>
      <w:r>
        <w:rPr>
          <w:rFonts w:hint="default" w:ascii="Times New Roman" w:hAnsi="Times New Roman" w:eastAsia="sans-serif" w:cs="Times New Roman"/>
          <w:i/>
          <w:iCs/>
          <w:caps w:val="0"/>
          <w:color w:val="auto"/>
          <w:spacing w:val="0"/>
          <w:sz w:val="24"/>
          <w:szCs w:val="24"/>
          <w:highlight w:val="none"/>
          <w:bdr w:val="none" w:color="auto" w:sz="0" w:space="0"/>
          <w:shd w:val="clear" w:fill="F7F7F7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/>
          <w:iCs/>
          <w:caps w:val="0"/>
          <w:color w:val="auto"/>
          <w:spacing w:val="0"/>
          <w:sz w:val="24"/>
          <w:szCs w:val="24"/>
          <w:highlight w:val="none"/>
          <w:bdr w:val="none" w:color="auto" w:sz="0" w:space="0"/>
          <w:shd w:val="clear" w:fill="F7F7F7"/>
        </w:rPr>
        <w:t>Томаты</w:t>
      </w:r>
      <w:r>
        <w:rPr>
          <w:rFonts w:hint="default" w:ascii="Times New Roman" w:hAnsi="Times New Roman" w:eastAsia="sans-serif" w:cs="Times New Roman"/>
          <w:i/>
          <w:iCs/>
          <w:caps w:val="0"/>
          <w:color w:val="auto"/>
          <w:spacing w:val="0"/>
          <w:sz w:val="24"/>
          <w:szCs w:val="24"/>
          <w:highlight w:val="none"/>
          <w:bdr w:val="none" w:color="auto" w:sz="0" w:space="0"/>
          <w:shd w:val="clear" w:fill="F7F7F7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/>
          <w:iCs/>
          <w:caps w:val="0"/>
          <w:color w:val="auto"/>
          <w:spacing w:val="0"/>
          <w:sz w:val="24"/>
          <w:szCs w:val="24"/>
          <w:highlight w:val="none"/>
          <w:bdr w:val="none" w:color="auto" w:sz="0" w:space="0"/>
          <w:shd w:val="clear" w:fill="F7F7F7"/>
        </w:rPr>
        <w:t>Грецкий орех</w:t>
      </w:r>
      <w:r>
        <w:rPr>
          <w:rFonts w:hint="default" w:ascii="Times New Roman" w:hAnsi="Times New Roman" w:eastAsia="sans-serif" w:cs="Times New Roman"/>
          <w:i/>
          <w:iCs/>
          <w:caps w:val="0"/>
          <w:color w:val="auto"/>
          <w:spacing w:val="0"/>
          <w:sz w:val="24"/>
          <w:szCs w:val="24"/>
          <w:highlight w:val="none"/>
          <w:bdr w:val="none" w:color="auto" w:sz="0" w:space="0"/>
          <w:shd w:val="clear" w:fill="F7F7F7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/>
          <w:iCs/>
          <w:caps w:val="0"/>
          <w:color w:val="auto"/>
          <w:spacing w:val="0"/>
          <w:sz w:val="24"/>
          <w:szCs w:val="24"/>
          <w:highlight w:val="none"/>
          <w:bdr w:val="none" w:color="auto" w:sz="0" w:space="0"/>
          <w:shd w:val="clear" w:fill="F7F7F7"/>
        </w:rPr>
        <w:t>Болгарский перец</w:t>
      </w:r>
      <w:r>
        <w:rPr>
          <w:rFonts w:hint="default" w:ascii="Times New Roman" w:hAnsi="Times New Roman" w:eastAsia="sans-serif" w:cs="Times New Roman"/>
          <w:i/>
          <w:iCs/>
          <w:caps w:val="0"/>
          <w:color w:val="auto"/>
          <w:spacing w:val="0"/>
          <w:sz w:val="24"/>
          <w:szCs w:val="24"/>
          <w:highlight w:val="none"/>
          <w:bdr w:val="none" w:color="auto" w:sz="0" w:space="0"/>
          <w:shd w:val="clear" w:fill="F7F7F7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/>
          <w:iCs/>
          <w:caps w:val="0"/>
          <w:color w:val="auto"/>
          <w:spacing w:val="0"/>
          <w:sz w:val="24"/>
          <w:szCs w:val="24"/>
          <w:highlight w:val="none"/>
          <w:bdr w:val="none" w:color="auto" w:sz="0" w:space="0"/>
          <w:shd w:val="clear" w:fill="F7F7F7"/>
        </w:rPr>
        <w:t>Брюкву</w:t>
      </w:r>
      <w:r>
        <w:rPr>
          <w:rFonts w:hint="default" w:ascii="Times New Roman" w:hAnsi="Times New Roman" w:eastAsia="sans-serif" w:cs="Times New Roman"/>
          <w:i/>
          <w:iCs/>
          <w:caps w:val="0"/>
          <w:color w:val="auto"/>
          <w:spacing w:val="0"/>
          <w:sz w:val="24"/>
          <w:szCs w:val="24"/>
          <w:highlight w:val="none"/>
          <w:bdr w:val="none" w:color="auto" w:sz="0" w:space="0"/>
          <w:shd w:val="clear" w:fill="F7F7F7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/>
          <w:iCs/>
          <w:caps w:val="0"/>
          <w:color w:val="auto"/>
          <w:spacing w:val="0"/>
          <w:sz w:val="24"/>
          <w:szCs w:val="24"/>
          <w:highlight w:val="none"/>
          <w:bdr w:val="none" w:color="auto" w:sz="0" w:space="0"/>
          <w:shd w:val="clear" w:fill="F7F7F7"/>
        </w:rPr>
        <w:t>Фасоль</w:t>
      </w:r>
      <w:r>
        <w:rPr>
          <w:rFonts w:hint="default" w:ascii="Times New Roman" w:hAnsi="Times New Roman" w:eastAsia="sans-serif" w:cs="Times New Roman"/>
          <w:i/>
          <w:iCs/>
          <w:caps w:val="0"/>
          <w:color w:val="auto"/>
          <w:spacing w:val="0"/>
          <w:sz w:val="24"/>
          <w:szCs w:val="24"/>
          <w:highlight w:val="none"/>
          <w:bdr w:val="none" w:color="auto" w:sz="0" w:space="0"/>
          <w:shd w:val="clear" w:fill="F7F7F7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/>
          <w:iCs/>
          <w:caps w:val="0"/>
          <w:color w:val="auto"/>
          <w:spacing w:val="0"/>
          <w:sz w:val="24"/>
          <w:szCs w:val="24"/>
          <w:highlight w:val="none"/>
          <w:bdr w:val="none" w:color="auto" w:sz="0" w:space="0"/>
          <w:shd w:val="clear" w:fill="F7F7F7"/>
        </w:rPr>
        <w:t>Цитрусовые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7F7F7"/>
        </w:rPr>
        <w:t>Физическая активность</w:t>
      </w: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7F7F7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7F7F7"/>
        </w:rPr>
        <w:t>Регулярные физические нагрузки являются гарантированным методом профилактики любых заболеваний. Самая очевидная причина такой взаимосвязи – высокая кардионагрузка. Но есть и другие причины.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7F7F7"/>
        </w:rPr>
        <w:t>Жировые клетки теряют объем естественным путем и в нужных количествах, а клетки мышц поддерживаются в здоровом и активном состоянии. При этом глюкоза не застаивается в крови, даже если есть некоторый ее избыток.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7F7F7"/>
        </w:rPr>
        <w:t>Необходимо хотя бы 10-20 минут в день заниматься любым видом спорта. Это не обязательно должна быть активная и изнуряющая тренировка. Для многих сложно выдержать полчаса спортивной нагрузки, а некоторые просто не могут найти свободные полчаса. В этом случае можно разделить свою физическую активность на три подхода по десять минут в течение дня.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7F7F7"/>
        </w:rPr>
        <w:t>Нет необходимости приобретать тренажеры или абонементы. Нужно всего лишь слегка изменить свои ежедневные привычки. Хорошими способами поддерживать свое тело и здоровье в тонусе являются: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/>
        <w:ind w:left="720" w:right="0" w:hanging="360"/>
        <w:jc w:val="both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bdr w:val="none" w:color="auto" w:sz="0" w:space="0"/>
          <w:shd w:val="clear" w:fill="F7F7F7"/>
        </w:rPr>
        <w:t>Ходьба по лестницам вместо использования лифта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/>
        <w:ind w:left="720" w:right="0" w:hanging="360"/>
        <w:jc w:val="both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bdr w:val="none" w:color="auto" w:sz="0" w:space="0"/>
          <w:shd w:val="clear" w:fill="F7F7F7"/>
        </w:rPr>
        <w:t>Прогулка в парке с друзьями вместо вечера в кафе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/>
        <w:ind w:left="720" w:right="0" w:hanging="360"/>
        <w:jc w:val="both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bdr w:val="none" w:color="auto" w:sz="0" w:space="0"/>
          <w:shd w:val="clear" w:fill="F7F7F7"/>
        </w:rPr>
        <w:t>Активные игры с детьми вместо компьютера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left="360" w:leftChars="0" w:right="0" w:rightChars="0"/>
        <w:jc w:val="both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</w:p>
    <w:p>
      <w:pPr>
        <w:pStyle w:val="8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7F7F7"/>
        </w:rPr>
        <w:t>Избегать стрессов</w:t>
      </w:r>
      <w:r>
        <w:rPr>
          <w:rStyle w:val="5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7F7F7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7F7F7"/>
        </w:rPr>
        <w:t>Такая мера будет отличной профилактикой абсолютно всех заболеваний, а не только сахарного диабета. Следует избегать контактов с отрицательно настроенными людьми. Если же это неизбежно, контролируйте себя и сохраняйте спокойствие. В этом могут помочь аутотренинги или же тренинги и консультации со специалистами.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7F7F7"/>
        </w:rPr>
        <w:t>Актуальный совет из этой же области – никаких сигарет. Они лишь создают иллюзию успокоения, но на самом деле это не так. При этом нервные клетки и гормональный фон все равно страдают, а никотин поступает в организм, способствую развитию диабета и его последующих осложнений.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7F7F7"/>
        </w:rPr>
        <w:t>Стрессы напрямую связаны с давлением. Контролируйте его. Повышенное артериальное давление нарушает здоровые процессы углеводного обмена. Любые сердечно-сосудистое нарушения повышают риск заболевания сахарным диабетом.</w:t>
      </w:r>
    </w:p>
    <w:p>
      <w:pP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</w:p>
    <w:sectPr>
      <w:pgSz w:w="11906" w:h="16838"/>
      <w:pgMar w:top="1440" w:right="90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stral">
    <w:panose1 w:val="03090702030407020403"/>
    <w:charset w:val="00"/>
    <w:family w:val="auto"/>
    <w:pitch w:val="default"/>
    <w:sig w:usb0="00000287" w:usb1="00000000" w:usb2="00000000" w:usb3="00000000" w:csb0="2000009F" w:csb1="DFD7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6C5E88"/>
    <w:multiLevelType w:val="multilevel"/>
    <w:tmpl w:val="DF6C5E8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E3498A7F"/>
    <w:multiLevelType w:val="multilevel"/>
    <w:tmpl w:val="E3498A7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EA521A46"/>
    <w:multiLevelType w:val="multilevel"/>
    <w:tmpl w:val="EA521A4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C9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0"/>
    <w:rPr>
      <w:i/>
      <w:iCs/>
    </w:rPr>
  </w:style>
  <w:style w:type="character" w:styleId="6">
    <w:name w:val="Hyperlink"/>
    <w:basedOn w:val="3"/>
    <w:uiPriority w:val="0"/>
    <w:rPr>
      <w:color w:val="0000FF"/>
      <w:u w:val="single"/>
    </w:rPr>
  </w:style>
  <w:style w:type="character" w:styleId="7">
    <w:name w:val="Strong"/>
    <w:basedOn w:val="3"/>
    <w:qFormat/>
    <w:uiPriority w:val="0"/>
    <w:rPr>
      <w:b/>
      <w:bCs/>
    </w:rPr>
  </w:style>
  <w:style w:type="paragraph" w:styleId="8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88</TotalTime>
  <ScaleCrop>false</ScaleCrop>
  <LinksUpToDate>false</LinksUpToDate>
  <CharactersWithSpaces>0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2023-11-10T08:58:47Z</dcterms:created>
  <dc:creator>Кабинет6</dc:creator>
  <cp:lastModifiedBy>Kingsoft Corporation</cp:lastModifiedBy>
  <dcterms:modified xsi:type="dcterms:W3CDTF">2023-11-10T10:28:27Z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BABF06D183C3445A9AB0F38CA541E34A_12</vt:lpwstr>
  </property>
</Properties>
</file>